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AD39" w14:textId="77777777" w:rsidR="002A350B" w:rsidRDefault="002A350B" w:rsidP="002A350B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ANEXO V</w:t>
      </w:r>
    </w:p>
    <w:p w14:paraId="6C012E8F" w14:textId="77777777" w:rsidR="002A350B" w:rsidRDefault="002A350B" w:rsidP="002A350B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04640F66" w14:textId="77777777" w:rsidR="002A350B" w:rsidRDefault="002A350B" w:rsidP="002A350B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EDITAL Nº 01/2024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-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 xml:space="preserve"> CREDENCIAMENTO DE PARECERISTAS LPG/MT - FLUXO CONTÍNUO</w:t>
      </w:r>
    </w:p>
    <w:p w14:paraId="0DAF81D1" w14:textId="77777777" w:rsidR="002A350B" w:rsidRDefault="002A350B" w:rsidP="002A350B">
      <w:pPr>
        <w:widowControl w:val="0"/>
        <w:spacing w:after="0" w:line="240" w:lineRule="auto"/>
        <w:ind w:right="3845"/>
        <w:rPr>
          <w:rFonts w:ascii="Arial" w:eastAsia="Arial" w:hAnsi="Arial" w:cs="Arial"/>
          <w:b/>
          <w:sz w:val="24"/>
          <w:szCs w:val="24"/>
        </w:rPr>
      </w:pPr>
    </w:p>
    <w:p w14:paraId="2113E686" w14:textId="1F05DC43" w:rsidR="002A350B" w:rsidRDefault="002A350B" w:rsidP="002A350B">
      <w:pPr>
        <w:widowControl w:val="0"/>
        <w:spacing w:before="17" w:after="0" w:line="240" w:lineRule="auto"/>
        <w:ind w:left="2381" w:right="239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</w:t>
      </w:r>
      <w:r>
        <w:rPr>
          <w:rFonts w:ascii="Arial" w:eastAsia="Arial" w:hAnsi="Arial" w:cs="Arial"/>
          <w:b/>
          <w:sz w:val="24"/>
          <w:szCs w:val="24"/>
        </w:rPr>
        <w:t xml:space="preserve"> INTERPOSIÇÃO DE RECURSO</w:t>
      </w:r>
    </w:p>
    <w:p w14:paraId="137F73FB" w14:textId="77777777" w:rsidR="002A350B" w:rsidRDefault="002A350B" w:rsidP="002A350B">
      <w:pPr>
        <w:widowControl w:val="0"/>
        <w:spacing w:before="8" w:after="0" w:line="240" w:lineRule="auto"/>
        <w:rPr>
          <w:rFonts w:ascii="Arial" w:eastAsia="Arial" w:hAnsi="Arial" w:cs="Arial"/>
          <w:b/>
          <w:sz w:val="24"/>
          <w:szCs w:val="24"/>
        </w:rPr>
      </w:pPr>
    </w:p>
    <w:sdt>
      <w:sdtPr>
        <w:tag w:val="goog_rdk_0"/>
        <w:id w:val="-1570485801"/>
        <w:lock w:val="contentLocked"/>
      </w:sdtPr>
      <w:sdtContent>
        <w:tbl>
          <w:tblPr>
            <w:tblW w:w="8493" w:type="dxa"/>
            <w:tblInd w:w="112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475"/>
            <w:gridCol w:w="6018"/>
          </w:tblGrid>
          <w:tr w:rsidR="002A350B" w14:paraId="28BB5AC4" w14:textId="77777777" w:rsidTr="00ED3D7B">
            <w:trPr>
              <w:trHeight w:val="292"/>
            </w:trPr>
            <w:tc>
              <w:tcPr>
                <w:tcW w:w="8493" w:type="dxa"/>
                <w:gridSpan w:val="2"/>
                <w:shd w:val="clear" w:color="auto" w:fill="D9D9D9"/>
              </w:tcPr>
              <w:p w14:paraId="1B911ABC" w14:textId="77777777" w:rsidR="002A350B" w:rsidRDefault="002A350B" w:rsidP="00ED3D7B">
                <w:pPr>
                  <w:widowControl w:val="0"/>
                  <w:spacing w:before="2" w:after="0" w:line="270" w:lineRule="auto"/>
                  <w:ind w:left="2437" w:right="2429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IDENTIFICAÇÃO DO(A) PROPONENTE</w:t>
                </w:r>
              </w:p>
            </w:tc>
          </w:tr>
          <w:tr w:rsidR="002A350B" w14:paraId="33B01CCD" w14:textId="77777777" w:rsidTr="00ED3D7B">
            <w:trPr>
              <w:trHeight w:val="1173"/>
            </w:trPr>
            <w:tc>
              <w:tcPr>
                <w:tcW w:w="2475" w:type="dxa"/>
              </w:tcPr>
              <w:p w14:paraId="3695DB15" w14:textId="77777777" w:rsidR="002A350B" w:rsidRDefault="002A350B" w:rsidP="00ED3D7B">
                <w:pPr>
                  <w:widowControl w:val="0"/>
                  <w:spacing w:before="3" w:after="0" w:line="254" w:lineRule="auto"/>
                  <w:ind w:left="115" w:right="9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NOME COMPLETO E RAZÃO SOCIAL (PJ)</w:t>
                </w:r>
              </w:p>
            </w:tc>
            <w:tc>
              <w:tcPr>
                <w:tcW w:w="6018" w:type="dxa"/>
              </w:tcPr>
              <w:p w14:paraId="2E029237" w14:textId="77777777" w:rsidR="002A350B" w:rsidRDefault="002A350B" w:rsidP="00ED3D7B">
                <w:pPr>
                  <w:widowControl w:val="0"/>
                  <w:spacing w:before="3" w:after="0" w:line="24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Digite aqui</w:t>
                </w:r>
              </w:p>
            </w:tc>
          </w:tr>
          <w:tr w:rsidR="002A350B" w14:paraId="4E26F71E" w14:textId="77777777" w:rsidTr="00ED3D7B">
            <w:trPr>
              <w:trHeight w:val="585"/>
            </w:trPr>
            <w:tc>
              <w:tcPr>
                <w:tcW w:w="2475" w:type="dxa"/>
              </w:tcPr>
              <w:p w14:paraId="064DAFA1" w14:textId="77777777" w:rsidR="002A350B" w:rsidRDefault="002A350B" w:rsidP="00ED3D7B">
                <w:pPr>
                  <w:widowControl w:val="0"/>
                  <w:spacing w:before="17" w:after="0" w:line="27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Nº DE CNPJ</w:t>
                </w:r>
              </w:p>
            </w:tc>
            <w:tc>
              <w:tcPr>
                <w:tcW w:w="6018" w:type="dxa"/>
              </w:tcPr>
              <w:p w14:paraId="6D576E14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Digite aqui</w:t>
                </w:r>
              </w:p>
            </w:tc>
          </w:tr>
          <w:tr w:rsidR="002A350B" w14:paraId="7573154B" w14:textId="77777777" w:rsidTr="00ED3D7B">
            <w:trPr>
              <w:trHeight w:val="292"/>
            </w:trPr>
            <w:tc>
              <w:tcPr>
                <w:tcW w:w="2475" w:type="dxa"/>
              </w:tcPr>
              <w:p w14:paraId="47E30B7F" w14:textId="77777777" w:rsidR="002A350B" w:rsidRDefault="002A350B" w:rsidP="00ED3D7B">
                <w:pPr>
                  <w:widowControl w:val="0"/>
                  <w:spacing w:before="2" w:after="0" w:line="270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E-MAIL</w:t>
                </w:r>
              </w:p>
            </w:tc>
            <w:tc>
              <w:tcPr>
                <w:tcW w:w="6018" w:type="dxa"/>
              </w:tcPr>
              <w:p w14:paraId="6C3CD98E" w14:textId="77777777" w:rsidR="002A350B" w:rsidRDefault="002A350B" w:rsidP="00ED3D7B">
                <w:pPr>
                  <w:widowControl w:val="0"/>
                  <w:spacing w:before="2" w:after="0" w:line="27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Digite aqui</w:t>
                </w:r>
              </w:p>
            </w:tc>
          </w:tr>
          <w:tr w:rsidR="002A350B" w14:paraId="66E29107" w14:textId="77777777" w:rsidTr="00ED3D7B">
            <w:trPr>
              <w:trHeight w:val="292"/>
            </w:trPr>
            <w:tc>
              <w:tcPr>
                <w:tcW w:w="2475" w:type="dxa"/>
              </w:tcPr>
              <w:p w14:paraId="5B04D010" w14:textId="77777777" w:rsidR="002A350B" w:rsidRDefault="002A350B" w:rsidP="00ED3D7B">
                <w:pPr>
                  <w:widowControl w:val="0"/>
                  <w:spacing w:before="2" w:after="0" w:line="270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TELEFONE</w:t>
                </w:r>
              </w:p>
            </w:tc>
            <w:tc>
              <w:tcPr>
                <w:tcW w:w="6018" w:type="dxa"/>
              </w:tcPr>
              <w:p w14:paraId="62AECC5A" w14:textId="77777777" w:rsidR="002A350B" w:rsidRDefault="002A350B" w:rsidP="00ED3D7B">
                <w:pPr>
                  <w:widowControl w:val="0"/>
                  <w:spacing w:before="2" w:after="0" w:line="27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Digite aqui</w:t>
                </w:r>
              </w:p>
            </w:tc>
          </w:tr>
          <w:tr w:rsidR="002A350B" w14:paraId="3F58F8F1" w14:textId="77777777" w:rsidTr="00ED3D7B">
            <w:trPr>
              <w:trHeight w:val="294"/>
            </w:trPr>
            <w:tc>
              <w:tcPr>
                <w:tcW w:w="8493" w:type="dxa"/>
                <w:gridSpan w:val="2"/>
                <w:shd w:val="clear" w:color="auto" w:fill="D9D9D9"/>
              </w:tcPr>
              <w:p w14:paraId="1CE2AECF" w14:textId="77777777" w:rsidR="002A350B" w:rsidRDefault="002A350B" w:rsidP="00ED3D7B">
                <w:pPr>
                  <w:widowControl w:val="0"/>
                  <w:spacing w:before="5" w:after="0" w:line="270" w:lineRule="auto"/>
                  <w:ind w:left="2437" w:right="2428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DADOS PARA ANÁLISE</w:t>
                </w:r>
              </w:p>
            </w:tc>
          </w:tr>
          <w:tr w:rsidR="002A350B" w14:paraId="25CEF8C3" w14:textId="77777777" w:rsidTr="00ED3D7B">
            <w:trPr>
              <w:trHeight w:val="1758"/>
            </w:trPr>
            <w:tc>
              <w:tcPr>
                <w:tcW w:w="2475" w:type="dxa"/>
              </w:tcPr>
              <w:p w14:paraId="535302CD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RAZÕES DO RECURSO</w:t>
                </w:r>
              </w:p>
            </w:tc>
            <w:tc>
              <w:tcPr>
                <w:tcW w:w="6018" w:type="dxa"/>
              </w:tcPr>
              <w:p w14:paraId="329F56BA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Digite aqui</w:t>
                </w:r>
              </w:p>
            </w:tc>
          </w:tr>
          <w:tr w:rsidR="002A350B" w14:paraId="576ABC4D" w14:textId="77777777" w:rsidTr="00ED3D7B">
            <w:trPr>
              <w:trHeight w:val="877"/>
            </w:trPr>
            <w:tc>
              <w:tcPr>
                <w:tcW w:w="2475" w:type="dxa"/>
              </w:tcPr>
              <w:p w14:paraId="102A067E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CIDADE / DATA</w:t>
                </w:r>
              </w:p>
            </w:tc>
            <w:tc>
              <w:tcPr>
                <w:tcW w:w="6018" w:type="dxa"/>
              </w:tcPr>
              <w:p w14:paraId="3747C559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Digite aqui</w:t>
                </w:r>
              </w:p>
            </w:tc>
          </w:tr>
          <w:tr w:rsidR="002A350B" w14:paraId="63110447" w14:textId="77777777" w:rsidTr="00ED3D7B">
            <w:trPr>
              <w:trHeight w:val="880"/>
            </w:trPr>
            <w:tc>
              <w:tcPr>
                <w:tcW w:w="2475" w:type="dxa"/>
              </w:tcPr>
              <w:p w14:paraId="34C6AF10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ASSINATURA</w:t>
                </w:r>
              </w:p>
            </w:tc>
            <w:tc>
              <w:tcPr>
                <w:tcW w:w="6018" w:type="dxa"/>
              </w:tcPr>
              <w:p w14:paraId="4536D187" w14:textId="77777777" w:rsidR="002A350B" w:rsidRDefault="002A350B" w:rsidP="00ED3D7B">
                <w:pPr>
                  <w:widowControl w:val="0"/>
                  <w:spacing w:before="2" w:after="0" w:line="240" w:lineRule="auto"/>
                  <w:ind w:left="114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Assine aqui</w:t>
                </w:r>
              </w:p>
            </w:tc>
          </w:tr>
        </w:tbl>
      </w:sdtContent>
    </w:sdt>
    <w:p w14:paraId="1EDE08A3" w14:textId="77777777" w:rsidR="002A350B" w:rsidRDefault="002A350B" w:rsidP="002A350B">
      <w:pPr>
        <w:widowControl w:val="0"/>
        <w:spacing w:before="2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6FE1DD2" w14:textId="77777777" w:rsidR="002A350B" w:rsidRPr="00E93BAB" w:rsidRDefault="002A350B" w:rsidP="002A350B">
      <w:pPr>
        <w:widowControl w:val="0"/>
        <w:spacing w:after="0" w:line="254" w:lineRule="auto"/>
        <w:ind w:left="102" w:right="116"/>
        <w:jc w:val="center"/>
        <w:rPr>
          <w:rFonts w:ascii="Arial" w:eastAsia="Arial" w:hAnsi="Arial" w:cs="Arial"/>
          <w:i/>
          <w:sz w:val="20"/>
          <w:szCs w:val="20"/>
        </w:rPr>
      </w:pPr>
      <w:r w:rsidRPr="00E93BAB">
        <w:rPr>
          <w:rFonts w:ascii="Arial" w:eastAsia="Arial" w:hAnsi="Arial" w:cs="Arial"/>
          <w:i/>
          <w:sz w:val="20"/>
          <w:szCs w:val="20"/>
        </w:rPr>
        <w:t>* Recomendamos a assinatura deste documento utilizando certificado digital ou assinatura eletrônica avançada (por exemplo, plataforma gov.br).</w:t>
      </w:r>
    </w:p>
    <w:p w14:paraId="2CFDA59A" w14:textId="77777777" w:rsidR="00CD7A25" w:rsidRDefault="00CD7A25"/>
    <w:sectPr w:rsidR="00CD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0B"/>
    <w:rsid w:val="002A350B"/>
    <w:rsid w:val="005A30A4"/>
    <w:rsid w:val="007D4BEB"/>
    <w:rsid w:val="00C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BE4C5"/>
  <w15:chartTrackingRefBased/>
  <w15:docId w15:val="{B6A79442-5513-4F57-AC92-F467453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0B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2024-07-22T20:21:00Z</dcterms:created>
  <dcterms:modified xsi:type="dcterms:W3CDTF">2024-07-22T20:22:00Z</dcterms:modified>
</cp:coreProperties>
</file>